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B38" w:rsidRDefault="00621B38" w:rsidP="00F8515C">
      <w:pPr>
        <w:spacing w:line="240" w:lineRule="auto"/>
      </w:pPr>
      <w:bookmarkStart w:id="0" w:name="_GoBack"/>
      <w:bookmarkEnd w:id="0"/>
    </w:p>
    <w:p w:rsidR="00327169" w:rsidRDefault="00327169" w:rsidP="00F8515C">
      <w:pPr>
        <w:spacing w:line="240" w:lineRule="auto"/>
      </w:pPr>
      <w:r>
        <w:t>Tämä lomake tulostetaan kahtena kappaleena, joista toinen toimitetaan kotikunnan terveysasemalle ja toinen uuteen asiointikuntaan.</w:t>
      </w:r>
    </w:p>
    <w:p w:rsidR="001366F9" w:rsidRDefault="001366F9" w:rsidP="00F8515C">
      <w:pPr>
        <w:spacing w:line="240" w:lineRule="auto"/>
        <w:rPr>
          <w:b/>
        </w:rPr>
      </w:pPr>
      <w:r>
        <w:rPr>
          <w:b/>
        </w:rPr>
        <w:t>_______________________________________________________________________________________</w:t>
      </w:r>
    </w:p>
    <w:p w:rsidR="001366F9" w:rsidRDefault="001366F9" w:rsidP="001366F9">
      <w:pPr>
        <w:spacing w:line="240" w:lineRule="auto"/>
        <w:rPr>
          <w:b/>
        </w:rPr>
      </w:pPr>
      <w:r w:rsidRPr="00327169">
        <w:rPr>
          <w:b/>
        </w:rPr>
        <w:t>ILMOITUS</w:t>
      </w:r>
    </w:p>
    <w:p w:rsidR="00327169" w:rsidRDefault="00327169" w:rsidP="00F8515C">
      <w:pPr>
        <w:spacing w:line="240" w:lineRule="auto"/>
      </w:pPr>
      <w:r w:rsidRPr="00327169">
        <w:t>Täytetään erikseen jokaisesta terveysasemaa vaihtavasta perheenjäsenestä.</w:t>
      </w:r>
    </w:p>
    <w:p w:rsidR="00F8515C" w:rsidRPr="00327169" w:rsidRDefault="00F8515C" w:rsidP="00F8515C">
      <w:pPr>
        <w:spacing w:line="240" w:lineRule="auto"/>
      </w:pPr>
      <w:r>
        <w:t>Sukunimi</w:t>
      </w:r>
      <w:r>
        <w:tab/>
      </w:r>
      <w:r>
        <w:tab/>
      </w:r>
      <w:r>
        <w:tab/>
        <w:t>Etunimet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227"/>
        <w:gridCol w:w="6551"/>
      </w:tblGrid>
      <w:tr w:rsidR="00327169" w:rsidTr="00F8515C">
        <w:tc>
          <w:tcPr>
            <w:tcW w:w="3227" w:type="dxa"/>
          </w:tcPr>
          <w:p w:rsidR="00327169" w:rsidRDefault="00327169" w:rsidP="00F8515C">
            <w:pPr>
              <w:rPr>
                <w:b/>
              </w:rPr>
            </w:pPr>
          </w:p>
        </w:tc>
        <w:tc>
          <w:tcPr>
            <w:tcW w:w="6551" w:type="dxa"/>
          </w:tcPr>
          <w:p w:rsidR="00327169" w:rsidRDefault="00327169" w:rsidP="00F8515C">
            <w:pPr>
              <w:rPr>
                <w:b/>
              </w:rPr>
            </w:pPr>
          </w:p>
        </w:tc>
      </w:tr>
    </w:tbl>
    <w:p w:rsidR="00327169" w:rsidRPr="00F8515C" w:rsidRDefault="00F8515C" w:rsidP="00F8515C">
      <w:pPr>
        <w:spacing w:line="240" w:lineRule="auto"/>
      </w:pPr>
      <w:r>
        <w:t>Henkilötunnus</w:t>
      </w:r>
      <w:r>
        <w:tab/>
      </w:r>
      <w:r>
        <w:tab/>
      </w:r>
      <w:r>
        <w:tab/>
        <w:t>Puhelin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227"/>
        <w:gridCol w:w="6520"/>
      </w:tblGrid>
      <w:tr w:rsidR="00F8515C" w:rsidTr="00F8515C">
        <w:tc>
          <w:tcPr>
            <w:tcW w:w="3227" w:type="dxa"/>
          </w:tcPr>
          <w:p w:rsidR="00F8515C" w:rsidRDefault="00F8515C" w:rsidP="00F8515C">
            <w:pPr>
              <w:rPr>
                <w:b/>
              </w:rPr>
            </w:pPr>
          </w:p>
        </w:tc>
        <w:tc>
          <w:tcPr>
            <w:tcW w:w="6520" w:type="dxa"/>
          </w:tcPr>
          <w:p w:rsidR="00F8515C" w:rsidRDefault="00F8515C" w:rsidP="00F8515C">
            <w:pPr>
              <w:rPr>
                <w:b/>
              </w:rPr>
            </w:pPr>
          </w:p>
        </w:tc>
      </w:tr>
    </w:tbl>
    <w:p w:rsidR="00F8515C" w:rsidRPr="00F8515C" w:rsidRDefault="00F8515C" w:rsidP="00F8515C">
      <w:pPr>
        <w:spacing w:line="240" w:lineRule="auto"/>
      </w:pPr>
      <w:r>
        <w:t>Lähiosoite</w:t>
      </w:r>
      <w:r>
        <w:tab/>
      </w:r>
      <w:r>
        <w:tab/>
      </w:r>
      <w:r>
        <w:tab/>
        <w:t>Postinumero</w:t>
      </w:r>
      <w:r>
        <w:tab/>
      </w:r>
      <w:r>
        <w:tab/>
        <w:t>Postitoimipaikka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F8515C" w:rsidTr="00F8515C">
        <w:tc>
          <w:tcPr>
            <w:tcW w:w="3259" w:type="dxa"/>
          </w:tcPr>
          <w:p w:rsidR="00F8515C" w:rsidRDefault="00F8515C"/>
        </w:tc>
        <w:tc>
          <w:tcPr>
            <w:tcW w:w="3259" w:type="dxa"/>
          </w:tcPr>
          <w:p w:rsidR="00F8515C" w:rsidRDefault="00F8515C"/>
        </w:tc>
        <w:tc>
          <w:tcPr>
            <w:tcW w:w="3260" w:type="dxa"/>
          </w:tcPr>
          <w:p w:rsidR="00F8515C" w:rsidRDefault="00F8515C"/>
        </w:tc>
      </w:tr>
    </w:tbl>
    <w:p w:rsidR="00327169" w:rsidRDefault="00F8515C">
      <w:r>
        <w:t>Nykyisin hoidosta vastaava kunta</w:t>
      </w:r>
      <w:r>
        <w:tab/>
      </w:r>
      <w:r>
        <w:tab/>
        <w:t>Nykyinen hoidosta vastaava terveysasema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F8515C" w:rsidTr="00F8515C">
        <w:tc>
          <w:tcPr>
            <w:tcW w:w="4889" w:type="dxa"/>
          </w:tcPr>
          <w:p w:rsidR="00F8515C" w:rsidRDefault="00F8515C"/>
        </w:tc>
        <w:tc>
          <w:tcPr>
            <w:tcW w:w="4889" w:type="dxa"/>
          </w:tcPr>
          <w:p w:rsidR="00F8515C" w:rsidRDefault="00F8515C"/>
        </w:tc>
      </w:tr>
    </w:tbl>
    <w:p w:rsidR="00F8515C" w:rsidRDefault="00F8515C">
      <w:r>
        <w:t>Uusi hoidosta vastaava kunta</w:t>
      </w:r>
      <w:r>
        <w:tab/>
      </w:r>
      <w:r>
        <w:tab/>
        <w:t>Toivottu terveysasema uudessa asiointikunnassa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F8515C" w:rsidTr="00F8515C">
        <w:tc>
          <w:tcPr>
            <w:tcW w:w="4889" w:type="dxa"/>
          </w:tcPr>
          <w:p w:rsidR="00F8515C" w:rsidRDefault="00F8515C"/>
        </w:tc>
        <w:tc>
          <w:tcPr>
            <w:tcW w:w="4889" w:type="dxa"/>
          </w:tcPr>
          <w:p w:rsidR="00F8515C" w:rsidRDefault="00F8515C"/>
        </w:tc>
      </w:tr>
    </w:tbl>
    <w:p w:rsidR="00F8515C" w:rsidRDefault="00F8515C">
      <w:pPr>
        <w:pBdr>
          <w:bottom w:val="single" w:sz="12" w:space="1" w:color="auto"/>
        </w:pBdr>
      </w:pPr>
      <w:r>
        <w:t xml:space="preserve">Valinta käsittää terveysaseman palvelut kokonaisuudessaan sisältäen </w:t>
      </w:r>
      <w:r w:rsidR="007E5553">
        <w:t>mm. terveysneuvonnan ja terveystarkastukset sairaanhoidon, suunterveydenhuollon, lääkinnällisen kuntoutuksen ja neuvolapalvelut. Valinta ei koske kouluterveydenhuoltoa, opiskelija</w:t>
      </w:r>
      <w:r w:rsidR="001366F9">
        <w:t>terveydenhuoltoa eikä pitkäaikaista laitoshoitoa. Terveysaseman uuden valinnan voi tehdä aikaisintaan vuoden kuluttua edellisestä valinnasta. Muutos tulee voimaan viimeistään kolmen viikon kuluttua ilmoituksesta, vasta tämän jälkeen asiointi uudella terveysasemalla on mahdollista.</w:t>
      </w:r>
    </w:p>
    <w:p w:rsidR="001366F9" w:rsidRDefault="001366F9">
      <w:r>
        <w:rPr>
          <w:b/>
        </w:rPr>
        <w:t>ALLEKIRJOITUS</w:t>
      </w:r>
      <w:r w:rsidR="00621B38">
        <w:rPr>
          <w:b/>
        </w:rPr>
        <w:t xml:space="preserve"> </w:t>
      </w:r>
      <w:r>
        <w:t>(alaikäisen lapsen ilmoitukseen molempien huoltajien allekirjoitus)</w:t>
      </w:r>
    </w:p>
    <w:p w:rsidR="001366F9" w:rsidRDefault="001366F9">
      <w:r>
        <w:t>Paikka ja päiväys</w:t>
      </w:r>
      <w:r>
        <w:tab/>
      </w:r>
      <w:r>
        <w:tab/>
        <w:t>Allekirjoitus ja nimen selvennys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936"/>
        <w:gridCol w:w="5842"/>
      </w:tblGrid>
      <w:tr w:rsidR="001366F9" w:rsidTr="00621B38">
        <w:tc>
          <w:tcPr>
            <w:tcW w:w="3936" w:type="dxa"/>
          </w:tcPr>
          <w:p w:rsidR="001366F9" w:rsidRDefault="001366F9"/>
        </w:tc>
        <w:tc>
          <w:tcPr>
            <w:tcW w:w="5842" w:type="dxa"/>
          </w:tcPr>
          <w:p w:rsidR="001366F9" w:rsidRDefault="001366F9"/>
        </w:tc>
      </w:tr>
    </w:tbl>
    <w:p w:rsidR="001366F9" w:rsidRDefault="00621B38">
      <w:r>
        <w:tab/>
      </w:r>
      <w:r>
        <w:tab/>
      </w:r>
      <w:r>
        <w:tab/>
        <w:t>Allekirjoitus ja nimen selvennys</w:t>
      </w:r>
    </w:p>
    <w:tbl>
      <w:tblPr>
        <w:tblStyle w:val="TaulukkoRuudukko"/>
        <w:tblW w:w="0" w:type="auto"/>
        <w:tblInd w:w="3936" w:type="dxa"/>
        <w:tblLook w:val="04A0" w:firstRow="1" w:lastRow="0" w:firstColumn="1" w:lastColumn="0" w:noHBand="0" w:noVBand="1"/>
      </w:tblPr>
      <w:tblGrid>
        <w:gridCol w:w="5842"/>
      </w:tblGrid>
      <w:tr w:rsidR="00621B38" w:rsidTr="00621B38">
        <w:tc>
          <w:tcPr>
            <w:tcW w:w="5842" w:type="dxa"/>
          </w:tcPr>
          <w:p w:rsidR="00621B38" w:rsidRDefault="00621B38">
            <w:r>
              <w:tab/>
            </w:r>
            <w:r>
              <w:tab/>
            </w:r>
            <w:r>
              <w:tab/>
            </w:r>
          </w:p>
        </w:tc>
      </w:tr>
    </w:tbl>
    <w:p w:rsidR="00621B38" w:rsidRPr="001366F9" w:rsidRDefault="00621B38"/>
    <w:sectPr w:rsidR="00621B38" w:rsidRPr="001366F9">
      <w:headerReference w:type="default" r:id="rId7"/>
      <w:footerReference w:type="default" r:id="rId8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A89" w:rsidRDefault="00EE4A89" w:rsidP="00327169">
      <w:pPr>
        <w:spacing w:after="0" w:line="240" w:lineRule="auto"/>
      </w:pPr>
      <w:r>
        <w:separator/>
      </w:r>
    </w:p>
  </w:endnote>
  <w:endnote w:type="continuationSeparator" w:id="0">
    <w:p w:rsidR="00EE4A89" w:rsidRDefault="00EE4A89" w:rsidP="00327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706" w:rsidRDefault="00CB3706">
    <w:pPr>
      <w:pStyle w:val="Alatunniste"/>
    </w:pPr>
  </w:p>
  <w:p w:rsidR="00CB3706" w:rsidRDefault="00CB3706">
    <w:pPr>
      <w:pStyle w:val="Alatunniste"/>
    </w:pPr>
    <w:r>
      <w:tab/>
    </w:r>
    <w:r>
      <w:tab/>
      <w:t>www.pyhtaa.fi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A89" w:rsidRDefault="00EE4A89" w:rsidP="00327169">
      <w:pPr>
        <w:spacing w:after="0" w:line="240" w:lineRule="auto"/>
      </w:pPr>
      <w:r>
        <w:separator/>
      </w:r>
    </w:p>
  </w:footnote>
  <w:footnote w:type="continuationSeparator" w:id="0">
    <w:p w:rsidR="00EE4A89" w:rsidRDefault="00EE4A89" w:rsidP="003271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933" w:rsidRDefault="00327169">
    <w:pPr>
      <w:pStyle w:val="Yltunniste"/>
    </w:pPr>
    <w:r>
      <w:rPr>
        <w:noProof/>
        <w:lang w:eastAsia="fi-FI"/>
      </w:rPr>
      <w:drawing>
        <wp:inline distT="0" distB="0" distL="0" distR="0">
          <wp:extent cx="2400300" cy="617220"/>
          <wp:effectExtent l="0" t="0" r="0" b="0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  <w:p w:rsidR="00A06933" w:rsidRDefault="00A06933">
    <w:pPr>
      <w:pStyle w:val="Yltunniste"/>
    </w:pPr>
  </w:p>
  <w:p w:rsidR="00327169" w:rsidRDefault="00327169">
    <w:pPr>
      <w:pStyle w:val="Yltunniste"/>
      <w:rPr>
        <w:b/>
        <w:sz w:val="32"/>
        <w:szCs w:val="32"/>
      </w:rPr>
    </w:pPr>
    <w:r w:rsidRPr="00327169">
      <w:rPr>
        <w:b/>
        <w:sz w:val="32"/>
        <w:szCs w:val="32"/>
      </w:rPr>
      <w:t>Kuntalaisen ilmoitus</w:t>
    </w:r>
    <w:r w:rsidR="00A06933">
      <w:rPr>
        <w:b/>
        <w:sz w:val="32"/>
        <w:szCs w:val="32"/>
      </w:rPr>
      <w:t xml:space="preserve"> </w:t>
    </w:r>
    <w:r>
      <w:rPr>
        <w:b/>
        <w:sz w:val="32"/>
        <w:szCs w:val="32"/>
      </w:rPr>
      <w:t>perusterveydenhuollosta vastaavan kunnan vaihtamisesta (Terveydenhuoltolaki 1326/2010, 48 §)</w:t>
    </w:r>
  </w:p>
  <w:p w:rsidR="00621B38" w:rsidRPr="00327169" w:rsidRDefault="00621B38">
    <w:pPr>
      <w:pStyle w:val="Yltunniste"/>
      <w:rPr>
        <w:b/>
        <w:sz w:val="40"/>
        <w:szCs w:val="40"/>
      </w:rPr>
    </w:pPr>
  </w:p>
  <w:p w:rsidR="00327169" w:rsidRDefault="00327169">
    <w:pPr>
      <w:pStyle w:val="Yltunniste"/>
    </w:pPr>
    <w:r>
      <w:t>Siltakylän palvelukeskus /vastaanottosihteerit</w:t>
    </w:r>
  </w:p>
  <w:p w:rsidR="00327169" w:rsidRDefault="00327169">
    <w:pPr>
      <w:pStyle w:val="Yltunniste"/>
    </w:pPr>
    <w:proofErr w:type="spellStart"/>
    <w:r>
      <w:t>Huutjärventie</w:t>
    </w:r>
    <w:proofErr w:type="spellEnd"/>
    <w:r>
      <w:t xml:space="preserve"> 14</w:t>
    </w:r>
  </w:p>
  <w:p w:rsidR="00327169" w:rsidRDefault="00327169">
    <w:pPr>
      <w:pStyle w:val="Yltunniste"/>
    </w:pPr>
    <w:r>
      <w:t>49220 SILTAKYLÄ</w:t>
    </w:r>
  </w:p>
  <w:p w:rsidR="00327169" w:rsidRDefault="00327169">
    <w:pPr>
      <w:pStyle w:val="Yltunniste"/>
    </w:pPr>
    <w:r>
      <w:t>p. 040 7104 725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169"/>
    <w:rsid w:val="000111A5"/>
    <w:rsid w:val="00026F6C"/>
    <w:rsid w:val="00047A06"/>
    <w:rsid w:val="00066FBC"/>
    <w:rsid w:val="00083EBC"/>
    <w:rsid w:val="000A5CA4"/>
    <w:rsid w:val="000B2B65"/>
    <w:rsid w:val="000B5ABD"/>
    <w:rsid w:val="000D6257"/>
    <w:rsid w:val="00104235"/>
    <w:rsid w:val="001366F9"/>
    <w:rsid w:val="00190547"/>
    <w:rsid w:val="001B6179"/>
    <w:rsid w:val="001C1599"/>
    <w:rsid w:val="001D512C"/>
    <w:rsid w:val="001E12F2"/>
    <w:rsid w:val="001E519B"/>
    <w:rsid w:val="00260E2B"/>
    <w:rsid w:val="00263146"/>
    <w:rsid w:val="00290B3E"/>
    <w:rsid w:val="002946FF"/>
    <w:rsid w:val="002C47A9"/>
    <w:rsid w:val="002C5F47"/>
    <w:rsid w:val="002F4218"/>
    <w:rsid w:val="003072D4"/>
    <w:rsid w:val="00327169"/>
    <w:rsid w:val="00327347"/>
    <w:rsid w:val="00327A2D"/>
    <w:rsid w:val="00382771"/>
    <w:rsid w:val="003A5E3C"/>
    <w:rsid w:val="003F60C2"/>
    <w:rsid w:val="0041623B"/>
    <w:rsid w:val="0043129F"/>
    <w:rsid w:val="00447E0F"/>
    <w:rsid w:val="0048357C"/>
    <w:rsid w:val="00491A0A"/>
    <w:rsid w:val="0049226F"/>
    <w:rsid w:val="004B02A1"/>
    <w:rsid w:val="004C71EA"/>
    <w:rsid w:val="004E3546"/>
    <w:rsid w:val="004E6D4F"/>
    <w:rsid w:val="004F2165"/>
    <w:rsid w:val="004F6168"/>
    <w:rsid w:val="00521556"/>
    <w:rsid w:val="00525813"/>
    <w:rsid w:val="00532745"/>
    <w:rsid w:val="00535ACE"/>
    <w:rsid w:val="0054204F"/>
    <w:rsid w:val="005430CD"/>
    <w:rsid w:val="00556604"/>
    <w:rsid w:val="00557758"/>
    <w:rsid w:val="00581541"/>
    <w:rsid w:val="00595C90"/>
    <w:rsid w:val="00597C96"/>
    <w:rsid w:val="005A6448"/>
    <w:rsid w:val="005B52C7"/>
    <w:rsid w:val="005C178C"/>
    <w:rsid w:val="005E73D7"/>
    <w:rsid w:val="00606CA8"/>
    <w:rsid w:val="00621B38"/>
    <w:rsid w:val="00663D07"/>
    <w:rsid w:val="00671055"/>
    <w:rsid w:val="006C4713"/>
    <w:rsid w:val="006C7F02"/>
    <w:rsid w:val="006E7DB4"/>
    <w:rsid w:val="00773DE3"/>
    <w:rsid w:val="007B5459"/>
    <w:rsid w:val="007D0576"/>
    <w:rsid w:val="007E3687"/>
    <w:rsid w:val="007E5553"/>
    <w:rsid w:val="007E75CD"/>
    <w:rsid w:val="0080472B"/>
    <w:rsid w:val="0082276F"/>
    <w:rsid w:val="00841BD2"/>
    <w:rsid w:val="008B47AC"/>
    <w:rsid w:val="008C3F68"/>
    <w:rsid w:val="008E5EFD"/>
    <w:rsid w:val="009068FF"/>
    <w:rsid w:val="00952FB5"/>
    <w:rsid w:val="00965AFF"/>
    <w:rsid w:val="0097107B"/>
    <w:rsid w:val="00980D61"/>
    <w:rsid w:val="00990A07"/>
    <w:rsid w:val="009A101C"/>
    <w:rsid w:val="009B53E0"/>
    <w:rsid w:val="009C7B28"/>
    <w:rsid w:val="00A06933"/>
    <w:rsid w:val="00A2548D"/>
    <w:rsid w:val="00A713F3"/>
    <w:rsid w:val="00A71612"/>
    <w:rsid w:val="00A815D8"/>
    <w:rsid w:val="00A910D9"/>
    <w:rsid w:val="00AB70F9"/>
    <w:rsid w:val="00AC7C1F"/>
    <w:rsid w:val="00AE364B"/>
    <w:rsid w:val="00B02FC1"/>
    <w:rsid w:val="00B3612E"/>
    <w:rsid w:val="00B95B17"/>
    <w:rsid w:val="00BA6B34"/>
    <w:rsid w:val="00BC671D"/>
    <w:rsid w:val="00BE2940"/>
    <w:rsid w:val="00C36AC6"/>
    <w:rsid w:val="00C52605"/>
    <w:rsid w:val="00C5461E"/>
    <w:rsid w:val="00CA3FB8"/>
    <w:rsid w:val="00CB3706"/>
    <w:rsid w:val="00CB594A"/>
    <w:rsid w:val="00CC2BF1"/>
    <w:rsid w:val="00CF0B15"/>
    <w:rsid w:val="00CF1F09"/>
    <w:rsid w:val="00CF56F0"/>
    <w:rsid w:val="00D005FE"/>
    <w:rsid w:val="00D04849"/>
    <w:rsid w:val="00D17DC3"/>
    <w:rsid w:val="00D256FC"/>
    <w:rsid w:val="00D278C4"/>
    <w:rsid w:val="00D7047A"/>
    <w:rsid w:val="00D92533"/>
    <w:rsid w:val="00DE0194"/>
    <w:rsid w:val="00DE4415"/>
    <w:rsid w:val="00E2519F"/>
    <w:rsid w:val="00E30846"/>
    <w:rsid w:val="00E45FE0"/>
    <w:rsid w:val="00EB224D"/>
    <w:rsid w:val="00EC53AD"/>
    <w:rsid w:val="00ED1DB9"/>
    <w:rsid w:val="00EE4A89"/>
    <w:rsid w:val="00F07558"/>
    <w:rsid w:val="00F60E8E"/>
    <w:rsid w:val="00F63F11"/>
    <w:rsid w:val="00F8515C"/>
    <w:rsid w:val="00F9212E"/>
    <w:rsid w:val="00FA499F"/>
    <w:rsid w:val="00FD5FD5"/>
    <w:rsid w:val="00FF7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3271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327169"/>
  </w:style>
  <w:style w:type="paragraph" w:styleId="Alatunniste">
    <w:name w:val="footer"/>
    <w:basedOn w:val="Normaali"/>
    <w:link w:val="AlatunnisteChar"/>
    <w:uiPriority w:val="99"/>
    <w:unhideWhenUsed/>
    <w:rsid w:val="003271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327169"/>
  </w:style>
  <w:style w:type="paragraph" w:styleId="Seliteteksti">
    <w:name w:val="Balloon Text"/>
    <w:basedOn w:val="Normaali"/>
    <w:link w:val="SelitetekstiChar"/>
    <w:uiPriority w:val="99"/>
    <w:semiHidden/>
    <w:unhideWhenUsed/>
    <w:rsid w:val="00327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27169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uiPriority w:val="59"/>
    <w:rsid w:val="003271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3271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327169"/>
  </w:style>
  <w:style w:type="paragraph" w:styleId="Alatunniste">
    <w:name w:val="footer"/>
    <w:basedOn w:val="Normaali"/>
    <w:link w:val="AlatunnisteChar"/>
    <w:uiPriority w:val="99"/>
    <w:unhideWhenUsed/>
    <w:rsid w:val="003271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327169"/>
  </w:style>
  <w:style w:type="paragraph" w:styleId="Seliteteksti">
    <w:name w:val="Balloon Text"/>
    <w:basedOn w:val="Normaali"/>
    <w:link w:val="SelitetekstiChar"/>
    <w:uiPriority w:val="99"/>
    <w:semiHidden/>
    <w:unhideWhenUsed/>
    <w:rsid w:val="00327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27169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uiPriority w:val="59"/>
    <w:rsid w:val="003271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Pyhtään kunta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Suvilaakso Marjut</dc:creator>
  <cp:lastModifiedBy>Susanne Kinnunen</cp:lastModifiedBy>
  <cp:revision>2</cp:revision>
  <cp:lastPrinted>2013-12-17T08:54:00Z</cp:lastPrinted>
  <dcterms:created xsi:type="dcterms:W3CDTF">2014-12-05T08:31:00Z</dcterms:created>
  <dcterms:modified xsi:type="dcterms:W3CDTF">2014-12-05T08:31:00Z</dcterms:modified>
</cp:coreProperties>
</file>